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34" w:rsidRDefault="0001471B" w:rsidP="000147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Жартылай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proofErr w:type="gramStart"/>
      <w:r w:rsidRPr="0001471B">
        <w:rPr>
          <w:rFonts w:ascii="Times New Roman" w:hAnsi="Times New Roman" w:cs="Times New Roman"/>
          <w:b/>
          <w:sz w:val="32"/>
          <w:szCs w:val="32"/>
        </w:rPr>
        <w:t>секіруден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сек</w:t>
      </w:r>
      <w:proofErr w:type="gramEnd"/>
      <w:r w:rsidRPr="0001471B">
        <w:rPr>
          <w:rFonts w:ascii="Times New Roman" w:hAnsi="Times New Roman" w:cs="Times New Roman"/>
          <w:b/>
          <w:sz w:val="32"/>
          <w:szCs w:val="32"/>
        </w:rPr>
        <w:t>іру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аяқтар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иық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енінен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бөлек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Төмен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түсі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п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шамамен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төрттен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отырыңыз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-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бір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Ескерту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жаттығуды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кезінде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жылдамдығы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маңызды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Мағынасы-мүмкіндігінше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Жерде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өткізілетін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01471B">
        <w:rPr>
          <w:rFonts w:ascii="Times New Roman" w:hAnsi="Times New Roman" w:cs="Times New Roman"/>
          <w:sz w:val="32"/>
          <w:szCs w:val="32"/>
        </w:rPr>
        <w:t>уа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қыт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секундтың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үлесіне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тең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болуы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10-15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Arial" w:hAnsi="Arial" w:cs="Arial"/>
          <w:noProof/>
          <w:color w:val="222222"/>
          <w:spacing w:val="-15"/>
          <w:sz w:val="30"/>
          <w:szCs w:val="30"/>
          <w:lang w:eastAsia="ru-RU"/>
        </w:rPr>
        <w:drawing>
          <wp:inline distT="0" distB="0" distL="0" distR="0" wp14:anchorId="573ECF6F" wp14:editId="1FA8C8B7">
            <wp:extent cx="3733800" cy="2647950"/>
            <wp:effectExtent l="0" t="0" r="0" b="0"/>
            <wp:docPr id="6" name="Рисунок 6" descr="https://175g.ru/wiki/uploads/Practice/air-alert-3-leap-u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75g.ru/wiki/uploads/Practice/air-alert-3-leap-up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71B" w:rsidRPr="0001471B" w:rsidRDefault="0001471B" w:rsidP="000147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proofErr w:type="gramStart"/>
      <w:r w:rsidRPr="0001471B">
        <w:rPr>
          <w:rFonts w:ascii="Times New Roman" w:hAnsi="Times New Roman" w:cs="Times New Roman"/>
          <w:b/>
          <w:sz w:val="32"/>
          <w:szCs w:val="32"/>
        </w:rPr>
        <w:t>Ш</w:t>
      </w:r>
      <w:proofErr w:type="gramEnd"/>
      <w:r w:rsidRPr="0001471B">
        <w:rPr>
          <w:rFonts w:ascii="Times New Roman" w:hAnsi="Times New Roman" w:cs="Times New Roman"/>
          <w:b/>
          <w:sz w:val="32"/>
          <w:szCs w:val="32"/>
        </w:rPr>
        <w:t>ұлықтарға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көтерілу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өкшелер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еденге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тиі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п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кетпес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бір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нәрсеге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тұрыңыз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баспалдақ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қалың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кітап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).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аяғыңызбен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содан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кейін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екінші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аяғыңызбен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көтеріңіз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10 - 15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Жиынтықтар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арасындағы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демалыс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: 25-30 секунд.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Arial" w:hAnsi="Arial" w:cs="Arial"/>
          <w:noProof/>
          <w:color w:val="222222"/>
          <w:spacing w:val="-15"/>
          <w:sz w:val="30"/>
          <w:szCs w:val="30"/>
          <w:lang w:eastAsia="ru-RU"/>
        </w:rPr>
        <w:lastRenderedPageBreak/>
        <w:drawing>
          <wp:inline distT="0" distB="0" distL="0" distR="0" wp14:anchorId="3C256E10" wp14:editId="02FC3BE0">
            <wp:extent cx="4057650" cy="2686050"/>
            <wp:effectExtent l="0" t="0" r="0" b="0"/>
            <wp:docPr id="5" name="Рисунок 5" descr="https://175g.ru/wiki/uploads/Practice/air-alert-3-calf-rai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175g.ru/wiki/uploads/Practice/air-alert-3-calf-rais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71B" w:rsidRPr="0001471B" w:rsidRDefault="0001471B" w:rsidP="000147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1471B">
        <w:rPr>
          <w:rFonts w:ascii="Times New Roman" w:hAnsi="Times New Roman" w:cs="Times New Roman"/>
          <w:b/>
          <w:sz w:val="32"/>
          <w:szCs w:val="32"/>
        </w:rPr>
        <w:t>Степ-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апа</w:t>
      </w:r>
      <w:proofErr w:type="spellEnd"/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аяқты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қатты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биіктікке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қойыңыз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орындық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орындық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)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тіреуішті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қарай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итеріңіз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Ауада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тірек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аяғын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өзгерті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п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қайталаңыз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10-15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Arial" w:hAnsi="Arial" w:cs="Arial"/>
          <w:noProof/>
          <w:color w:val="222222"/>
          <w:spacing w:val="-15"/>
          <w:sz w:val="30"/>
          <w:szCs w:val="30"/>
          <w:lang w:eastAsia="ru-RU"/>
        </w:rPr>
        <w:drawing>
          <wp:inline distT="0" distB="0" distL="0" distR="0" wp14:anchorId="2AAB6BF9" wp14:editId="0D59E82E">
            <wp:extent cx="4124325" cy="2457450"/>
            <wp:effectExtent l="0" t="0" r="0" b="0"/>
            <wp:docPr id="4" name="Рисунок 4" descr="https://175g.ru/wiki/uploads/Practice/air-alert-3-step-u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175g.ru/wiki/uploads/Practice/air-alert-3-step-up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71B" w:rsidRPr="0001471B" w:rsidRDefault="0001471B" w:rsidP="000147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Тікелей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аяқпен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секіру</w:t>
      </w:r>
      <w:proofErr w:type="spellEnd"/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аяқтар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иық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енінен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бөлек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proofErr w:type="gramStart"/>
      <w:r w:rsidRPr="0001471B">
        <w:rPr>
          <w:rFonts w:ascii="Times New Roman" w:hAnsi="Times New Roman" w:cs="Times New Roman"/>
          <w:sz w:val="32"/>
          <w:szCs w:val="32"/>
        </w:rPr>
        <w:t>Алыңыз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биіктікке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сгибая,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аяқты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тізе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10-15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Жиынтықтар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арасындағы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демалыс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: 1 минут.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Ескерту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жаттығуды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кезінде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жылдамдығы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маңызды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Мағынасы-мүмкіндігінше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Жерде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өткізілетін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01471B">
        <w:rPr>
          <w:rFonts w:ascii="Times New Roman" w:hAnsi="Times New Roman" w:cs="Times New Roman"/>
          <w:sz w:val="32"/>
          <w:szCs w:val="32"/>
        </w:rPr>
        <w:t>уа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қыт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секундтың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үлесіне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тең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болуы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Default="0001471B" w:rsidP="0001471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Arial" w:hAnsi="Arial" w:cs="Arial"/>
          <w:noProof/>
          <w:color w:val="222222"/>
          <w:spacing w:val="-15"/>
          <w:sz w:val="30"/>
          <w:szCs w:val="30"/>
          <w:lang w:eastAsia="ru-RU"/>
        </w:rPr>
        <w:drawing>
          <wp:inline distT="0" distB="0" distL="0" distR="0" wp14:anchorId="08E18927" wp14:editId="4F5746AD">
            <wp:extent cx="3695700" cy="2705100"/>
            <wp:effectExtent l="0" t="0" r="0" b="0"/>
            <wp:docPr id="3" name="Рисунок 3" descr="https://175g.ru/wiki/uploads/Practice/air-alert-3-thrust-u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175g.ru/wiki/uploads/Practice/air-alert-3-thrust-up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71B" w:rsidRPr="0001471B" w:rsidRDefault="0001471B" w:rsidP="000147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Күйдіру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осылай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аталады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өйткені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аяқтың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бұлшық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еттерін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дұрыс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орындаған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кезде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жануды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сезінесіз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Жартылай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отырғышта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тұрып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шұлыққа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көтерілі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п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өкшеңізге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түспей-ақ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осы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позада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Жылдамдықты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кезінде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негізгі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назар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аударыңыз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өкшеге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түспеу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01471B">
        <w:rPr>
          <w:rFonts w:ascii="Times New Roman" w:hAnsi="Times New Roman" w:cs="Times New Roman"/>
          <w:sz w:val="32"/>
          <w:szCs w:val="32"/>
        </w:rPr>
        <w:t>м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ұқият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қадағалаңыз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10 - 15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Default="0001471B" w:rsidP="0001471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Arial" w:hAnsi="Arial" w:cs="Arial"/>
          <w:noProof/>
          <w:color w:val="222222"/>
          <w:spacing w:val="-15"/>
          <w:sz w:val="30"/>
          <w:szCs w:val="30"/>
          <w:lang w:eastAsia="ru-RU"/>
        </w:rPr>
        <w:drawing>
          <wp:inline distT="0" distB="0" distL="0" distR="0" wp14:anchorId="718CBD1F" wp14:editId="3F40379C">
            <wp:extent cx="3629025" cy="3038475"/>
            <wp:effectExtent l="0" t="0" r="0" b="0"/>
            <wp:docPr id="2" name="Рисунок 2" descr="https://175g.ru/wiki/uploads/Practice/air-alert-3-burnou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75g.ru/wiki/uploads/Practice/air-alert-3-burnout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471B" w:rsidRPr="0001471B" w:rsidRDefault="0001471B" w:rsidP="0001471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Толық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proofErr w:type="gramStart"/>
      <w:r w:rsidRPr="0001471B">
        <w:rPr>
          <w:rFonts w:ascii="Times New Roman" w:hAnsi="Times New Roman" w:cs="Times New Roman"/>
          <w:b/>
          <w:sz w:val="32"/>
          <w:szCs w:val="32"/>
        </w:rPr>
        <w:t>секіруден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b/>
          <w:sz w:val="32"/>
          <w:szCs w:val="32"/>
        </w:rPr>
        <w:t>сек</w:t>
      </w:r>
      <w:proofErr w:type="gramEnd"/>
      <w:r w:rsidRPr="0001471B">
        <w:rPr>
          <w:rFonts w:ascii="Times New Roman" w:hAnsi="Times New Roman" w:cs="Times New Roman"/>
          <w:b/>
          <w:sz w:val="32"/>
          <w:szCs w:val="32"/>
        </w:rPr>
        <w:t>іру</w:t>
      </w:r>
      <w:proofErr w:type="spellEnd"/>
      <w:r w:rsidRPr="0001471B">
        <w:rPr>
          <w:rFonts w:ascii="Times New Roman" w:hAnsi="Times New Roman" w:cs="Times New Roman"/>
          <w:b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Толық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скватқа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-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жаңа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бүкіл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жамбасқа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жүктелі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п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оның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"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жарылғыш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күшін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"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арттыруға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ықпал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етуі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жүре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к-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қан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тамырлары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төзімділігін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қысқа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қашықтықтағы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жылдамдықты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бүйірлік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жылдамдықты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арттырады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Сонымен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жаттығудың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сипаттамасы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: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 w:rsidRPr="0001471B">
        <w:rPr>
          <w:rFonts w:ascii="Times New Roman" w:hAnsi="Times New Roman" w:cs="Times New Roman"/>
          <w:sz w:val="32"/>
          <w:szCs w:val="32"/>
        </w:rPr>
        <w:t>* Тепе-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теңдік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допты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қолың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ыз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ға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алыңыз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қажет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емес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).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 w:rsidRPr="0001471B">
        <w:rPr>
          <w:rFonts w:ascii="Times New Roman" w:hAnsi="Times New Roman" w:cs="Times New Roman"/>
          <w:sz w:val="32"/>
          <w:szCs w:val="32"/>
        </w:rPr>
        <w:t xml:space="preserve">*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Отырыңыз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шұлықтарға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отыруыңыз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өкшелер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көтерілген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),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жамбас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еденге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параллель, ал </w:t>
      </w:r>
      <w:proofErr w:type="spellStart"/>
      <w:proofErr w:type="gramStart"/>
      <w:r w:rsidRPr="0001471B">
        <w:rPr>
          <w:rFonts w:ascii="Times New Roman" w:hAnsi="Times New Roman" w:cs="Times New Roman"/>
          <w:sz w:val="32"/>
          <w:szCs w:val="32"/>
        </w:rPr>
        <w:t>арт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қы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еденге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перпендикуляр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болуы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 w:rsidRPr="0001471B">
        <w:rPr>
          <w:rFonts w:ascii="Times New Roman" w:hAnsi="Times New Roman" w:cs="Times New Roman"/>
          <w:sz w:val="32"/>
          <w:szCs w:val="32"/>
        </w:rPr>
        <w:t xml:space="preserve">* 10-15 см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еден мен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жамбастың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параллелизмін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сақтаңыз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 w:rsidRPr="0001471B">
        <w:rPr>
          <w:rFonts w:ascii="Times New Roman" w:hAnsi="Times New Roman" w:cs="Times New Roman"/>
          <w:sz w:val="32"/>
          <w:szCs w:val="32"/>
        </w:rPr>
        <w:t xml:space="preserve">*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Қонғаннан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кейін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қайтадан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итеріңіз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 w:rsidRPr="0001471B">
        <w:rPr>
          <w:rFonts w:ascii="Times New Roman" w:hAnsi="Times New Roman" w:cs="Times New Roman"/>
          <w:sz w:val="32"/>
          <w:szCs w:val="32"/>
        </w:rPr>
        <w:t xml:space="preserve">*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Соңғы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мысал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: 15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секірудің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он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бесінші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)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01471B">
        <w:rPr>
          <w:rFonts w:ascii="Times New Roman" w:hAnsi="Times New Roman" w:cs="Times New Roman"/>
          <w:sz w:val="32"/>
          <w:szCs w:val="32"/>
        </w:rPr>
        <w:t>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(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отыру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орнынан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).</w:t>
      </w:r>
    </w:p>
    <w:p w:rsid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у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бұлшықеттерге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өте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үлкен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жүктеме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береді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сондықтан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оны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аптасына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1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сәрсенбіде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орындау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Жаттығу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жиілігінің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жоғарылауы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бұлшықеттердің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шамадан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01471B">
        <w:rPr>
          <w:rFonts w:ascii="Times New Roman" w:hAnsi="Times New Roman" w:cs="Times New Roman"/>
          <w:sz w:val="32"/>
          <w:szCs w:val="32"/>
        </w:rPr>
        <w:t>тыс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жүктелуіне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қалпына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келтіру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уақытының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жоғарылауына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аяқтың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тонусының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ұзақ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уақытқа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төмендеуіне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әкеледі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Әр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тәсілдің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соңында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, "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жарылғыш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"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қарқынмен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ең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жоғары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биіктікке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секіруіңіз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керек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Мүмкіндігінше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күрт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ру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өте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маңызды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жамбас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бұлшықеттерін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жұмыс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істеуге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мәжбү</w:t>
      </w:r>
      <w:proofErr w:type="gramStart"/>
      <w:r w:rsidRPr="0001471B">
        <w:rPr>
          <w:rFonts w:ascii="Times New Roman" w:hAnsi="Times New Roman" w:cs="Times New Roman"/>
          <w:sz w:val="32"/>
          <w:szCs w:val="32"/>
        </w:rPr>
        <w:t>р</w:t>
      </w:r>
      <w:proofErr w:type="spellEnd"/>
      <w:proofErr w:type="gram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етеді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оларды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нығайтады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бүкіл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курс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тағы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3-5 см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секіруді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1471B">
        <w:rPr>
          <w:rFonts w:ascii="Times New Roman" w:hAnsi="Times New Roman" w:cs="Times New Roman"/>
          <w:sz w:val="32"/>
          <w:szCs w:val="32"/>
        </w:rPr>
        <w:t>қосады</w:t>
      </w:r>
      <w:proofErr w:type="spellEnd"/>
      <w:r w:rsidRPr="0001471B">
        <w:rPr>
          <w:rFonts w:ascii="Times New Roman" w:hAnsi="Times New Roman" w:cs="Times New Roman"/>
          <w:sz w:val="32"/>
          <w:szCs w:val="32"/>
        </w:rPr>
        <w:t>.</w:t>
      </w:r>
    </w:p>
    <w:p w:rsidR="0001471B" w:rsidRPr="0001471B" w:rsidRDefault="0001471B" w:rsidP="0001471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Arial" w:hAnsi="Arial" w:cs="Arial"/>
          <w:noProof/>
          <w:color w:val="222222"/>
          <w:spacing w:val="-15"/>
          <w:sz w:val="30"/>
          <w:szCs w:val="30"/>
          <w:lang w:eastAsia="ru-RU"/>
        </w:rPr>
        <w:drawing>
          <wp:inline distT="0" distB="0" distL="0" distR="0" wp14:anchorId="44950720" wp14:editId="243F20E2">
            <wp:extent cx="4210050" cy="2571750"/>
            <wp:effectExtent l="0" t="0" r="0" b="0"/>
            <wp:docPr id="1" name="Рисунок 1" descr="https://175g.ru/wiki/uploads/Practice/air-alert-3-squat-ho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175g.ru/wiki/uploads/Practice/air-alert-3-squat-hop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471B" w:rsidRPr="0001471B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50ECB"/>
    <w:rsid w:val="0001471B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50ECB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7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398</Words>
  <Characters>2270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2020-08-29T06:08:00Z</dcterms:created>
  <dcterms:modified xsi:type="dcterms:W3CDTF">2020-08-29T06:14:00Z</dcterms:modified>
</cp:coreProperties>
</file>